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87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781"/>
      </w:tblGrid>
      <w:tr w:rsidR="00885F21">
        <w:trPr>
          <w:trHeight w:val="5865"/>
          <w:jc w:val="center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85F21" w:rsidRDefault="009A00EC">
            <w:pPr>
              <w:spacing w:line="240" w:lineRule="auto"/>
              <w:ind w:left="-840" w:right="-1100"/>
              <w:jc w:val="center"/>
              <w:rPr>
                <w:rFonts w:ascii="DVOT-Surekh" w:eastAsia="DVOT-Surekh" w:hAnsi="DVOT-Surekh" w:cs="DVOT-Surekh"/>
                <w:b/>
                <w:sz w:val="28"/>
                <w:szCs w:val="28"/>
              </w:rPr>
            </w:pPr>
            <w:r>
              <w:rPr>
                <w:rFonts w:ascii="DVOT-Surekh" w:eastAsia="DVOT-Surekh" w:hAnsi="DVOT-Surekh" w:cs="DVOT-Surekh"/>
                <w:b/>
                <w:sz w:val="28"/>
                <w:szCs w:val="28"/>
              </w:rPr>
              <w:t xml:space="preserve"> </w:t>
            </w:r>
          </w:p>
          <w:p w:rsidR="00885F21" w:rsidRDefault="009A00EC">
            <w:pPr>
              <w:spacing w:line="240" w:lineRule="auto"/>
              <w:ind w:right="-160"/>
              <w:rPr>
                <w:rFonts w:ascii="DVOT-Surekh" w:eastAsia="DVOT-Surekh" w:hAnsi="DVOT-Surekh" w:cs="DVOT-Surekh"/>
                <w:sz w:val="18"/>
                <w:szCs w:val="18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0" b="0"/>
                  <wp:docPr id="48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color w:val="A61C00"/>
                <w:sz w:val="42"/>
                <w:szCs w:val="42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</w:p>
          <w:p w:rsidR="00885F21" w:rsidRDefault="009A00EC">
            <w:pPr>
              <w:spacing w:line="240" w:lineRule="auto"/>
              <w:jc w:val="center"/>
              <w:rPr>
                <w:rFonts w:ascii="DVOT-Surekh" w:eastAsia="DVOT-Surekh" w:hAnsi="DVOT-Surekh" w:cs="DVOT-Surekh"/>
                <w:sz w:val="16"/>
                <w:szCs w:val="16"/>
              </w:rPr>
            </w:pP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नवीन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प्रशासकीय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इमारत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रेल्वे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स्टेशन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जवळ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–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४११०४४</w:t>
            </w:r>
          </w:p>
          <w:p w:rsidR="00885F21" w:rsidRDefault="009A00EC">
            <w:pPr>
              <w:spacing w:line="240" w:lineRule="auto"/>
              <w:ind w:left="-45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Email: ce2wssd@gmail.com</w:t>
            </w:r>
            <w:r>
              <w:t xml:space="preserve"> </w:t>
            </w:r>
            <w:r w:rsidR="0027592A">
              <w:pict>
                <v:rect id="_x0000_i1025" style="width:0;height:1.5pt" o:hralign="center" o:hrstd="t" o:hr="t" fillcolor="#a0a0a0" stroked="f"/>
              </w:pict>
            </w:r>
          </w:p>
          <w:p w:rsidR="00885F21" w:rsidRDefault="00885F21">
            <w:pPr>
              <w:spacing w:line="240" w:lineRule="auto"/>
              <w:ind w:left="72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885F21" w:rsidRDefault="009A00EC">
            <w:pPr>
              <w:spacing w:line="240" w:lineRule="auto"/>
              <w:ind w:left="18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ई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नोटीस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क्र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.</w:t>
            </w:r>
            <w:r w:rsidR="00106CEF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६५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 xml:space="preserve"> सन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२०२</w:t>
            </w:r>
            <w:r w:rsidR="00106CEF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५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</w:t>
            </w:r>
            <w:r w:rsidR="00106CEF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</w:p>
          <w:p w:rsidR="00885F21" w:rsidRDefault="009A00EC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885F21" w:rsidRDefault="009A00EC">
            <w:pPr>
              <w:spacing w:line="240" w:lineRule="auto"/>
              <w:ind w:left="360"/>
              <w:jc w:val="both"/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ई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-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निविदेद्वारे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Times New Roman" w:eastAsia="DVOT-Surekh" w:hAnsi="Times New Roman" w:cs="Times New Roman" w:hint="cs"/>
                <w:b/>
                <w:bCs/>
                <w:sz w:val="24"/>
                <w:szCs w:val="24"/>
                <w:cs/>
              </w:rPr>
              <w:t>“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cs/>
              </w:rPr>
              <w:t>अंतर्गत शिरूर तालुक्यातील ४ नागरी विकास केंद्र व ४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cs/>
              </w:rPr>
              <w:t>गावांकरीता मलनिस्सारण योजना करणे</w:t>
            </w:r>
            <w:r>
              <w:rPr>
                <w:rFonts w:ascii="Times New Roman" w:eastAsia="DVOT-Surekh" w:hAnsi="Times New Roman" w:cs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DVOT-Surekh" w:hAnsi="Times New Roman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कामासाठी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मागविण्यात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885F21" w:rsidRDefault="009A00EC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उपरोक्त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दस्ताऐवज</w:t>
            </w:r>
            <w:hyperlink r:id="rId7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8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332A44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२७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332A44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०१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332A44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 w:rsidR="00332A44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सकाळी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११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 w:rsidR="00C13563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पासून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डाउनलोड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करता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येईल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सादर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करण्याची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अंतिम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तारीख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6B1B9D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332A44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 w:rsidR="00332A44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/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दुपारी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१</w:t>
            </w:r>
            <w:r w:rsidR="00332A44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 w:rsidR="00332A44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३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पर्यंत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कोणताही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बदल</w:t>
            </w:r>
            <w:r>
              <w:rPr>
                <w:rFonts w:ascii="DVOT-Surekh" w:eastAsia="DVOT-Surekh" w:hAnsi="DVOT-Surekh" w:cs="DVOT-Surekh"/>
                <w:sz w:val="24"/>
                <w:szCs w:val="24"/>
                <w:lang w:val="en-US"/>
              </w:rPr>
              <w:t xml:space="preserve"> </w:t>
            </w:r>
            <w:hyperlink r:id="rId9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https://mahatenders.gov.in/</w:t>
              </w:r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उपलब्ध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असतील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885F21" w:rsidRDefault="00885F21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</w:pPr>
          </w:p>
          <w:p w:rsidR="00885F21" w:rsidRDefault="009A00EC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  <w:t xml:space="preserve">   </w:t>
            </w:r>
            <w:r w:rsidR="00C13563"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  <w:t>Sd/-</w:t>
            </w:r>
          </w:p>
          <w:p w:rsidR="00885F21" w:rsidRDefault="009A00EC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रिनाज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पठाण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) </w:t>
            </w:r>
          </w:p>
          <w:p w:rsidR="00885F21" w:rsidRDefault="009A00EC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मुख्य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अभियंता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,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)</w:t>
            </w:r>
          </w:p>
          <w:p w:rsidR="00885F21" w:rsidRDefault="009A00EC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</w:p>
        </w:tc>
      </w:tr>
    </w:tbl>
    <w:p w:rsidR="00885F21" w:rsidRDefault="00885F21"/>
    <w:sectPr w:rsidR="00885F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92A" w:rsidRDefault="0027592A">
      <w:pPr>
        <w:spacing w:line="240" w:lineRule="auto"/>
      </w:pPr>
      <w:r>
        <w:separator/>
      </w:r>
    </w:p>
  </w:endnote>
  <w:endnote w:type="continuationSeparator" w:id="0">
    <w:p w:rsidR="0027592A" w:rsidRDefault="00275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92A" w:rsidRDefault="0027592A">
      <w:r>
        <w:separator/>
      </w:r>
    </w:p>
  </w:footnote>
  <w:footnote w:type="continuationSeparator" w:id="0">
    <w:p w:rsidR="0027592A" w:rsidRDefault="00275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37630"/>
    <w:rsid w:val="00106CEF"/>
    <w:rsid w:val="0027592A"/>
    <w:rsid w:val="002E4BA4"/>
    <w:rsid w:val="00332A44"/>
    <w:rsid w:val="0034705E"/>
    <w:rsid w:val="006B1B9D"/>
    <w:rsid w:val="00885F21"/>
    <w:rsid w:val="009A00EC"/>
    <w:rsid w:val="00C13563"/>
    <w:rsid w:val="00F1704E"/>
    <w:rsid w:val="483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8D059E-17B7-499A-BDD3-B5A8CCE6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mr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customStyle="1" w:styleId="Style87">
    <w:name w:val="_Style 87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rsid w:val="006B1B9D"/>
    <w:pPr>
      <w:spacing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6B1B9D"/>
    <w:rPr>
      <w:rFonts w:ascii="Segoe UI" w:eastAsia="Arial" w:hAnsi="Segoe UI" w:cs="Segoe UI"/>
      <w:sz w:val="18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hatenders.gov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ahatenders.gov.i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Eng-1</dc:creator>
  <cp:lastModifiedBy>Admin</cp:lastModifiedBy>
  <cp:revision>7</cp:revision>
  <cp:lastPrinted>2026-01-06T13:37:00Z</cp:lastPrinted>
  <dcterms:created xsi:type="dcterms:W3CDTF">2025-12-13T12:00:00Z</dcterms:created>
  <dcterms:modified xsi:type="dcterms:W3CDTF">2026-01-06T13:38:00Z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8FBF6A1DD5C64602987609494D775543_11</vt:lpwstr>
  </property>
</Properties>
</file>