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D5" w:rsidRDefault="008F04D5"/>
    <w:p w:rsidR="008F04D5" w:rsidRDefault="008F04D5"/>
    <w:p w:rsidR="008F04D5" w:rsidRDefault="008F04D5"/>
    <w:p w:rsidR="008F04D5" w:rsidRDefault="008F04D5"/>
    <w:tbl>
      <w:tblPr>
        <w:tblStyle w:val="Style87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8F04D5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F04D5" w:rsidRDefault="00452A2D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8F04D5" w:rsidRDefault="00452A2D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8F04D5" w:rsidRDefault="00452A2D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8F04D5" w:rsidRDefault="00452A2D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257849">
              <w:pict>
                <v:rect id="_x0000_i1025" style="width:0;height:1.5pt" o:hralign="center" o:hrstd="t" o:hr="t" fillcolor="#a0a0a0" stroked="f"/>
              </w:pict>
            </w:r>
          </w:p>
          <w:p w:rsidR="008F04D5" w:rsidRDefault="008F04D5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8F04D5" w:rsidRDefault="00452A2D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 w:rsidR="00BB269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६४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BB269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BB2697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8F04D5" w:rsidRDefault="00452A2D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8F04D5" w:rsidRDefault="00452A2D">
            <w:pPr>
              <w:spacing w:line="240" w:lineRule="auto"/>
              <w:ind w:left="360"/>
              <w:jc w:val="both"/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-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b/>
                <w:bCs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>अंतर्गत खेड तालुक्यातील ३ नागरी विकास केंद्र व ७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cs/>
              </w:rPr>
              <w:t>गावांकरीता मलनिस्सारण योजना करणे</w:t>
            </w:r>
            <w:r>
              <w:rPr>
                <w:rFonts w:ascii="Times New Roman" w:eastAsia="DVOT-Surekh" w:hAnsi="Times New Roman" w:cs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8F04D5" w:rsidRDefault="00452A2D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CA54B9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9A2AC1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E86D91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CA54B9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१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CA54B9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8F04D5" w:rsidRDefault="008F04D5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8F04D5" w:rsidRDefault="00452A2D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 xml:space="preserve">   </w:t>
            </w:r>
            <w:r w:rsidR="009A2AC1"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>Sd/-</w:t>
            </w:r>
          </w:p>
          <w:p w:rsidR="008F04D5" w:rsidRDefault="00452A2D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8F04D5" w:rsidRDefault="00452A2D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8F04D5" w:rsidRDefault="00452A2D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8F04D5" w:rsidRDefault="008F04D5">
      <w:bookmarkStart w:id="0" w:name="_GoBack"/>
      <w:bookmarkEnd w:id="0"/>
    </w:p>
    <w:sectPr w:rsidR="008F04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49" w:rsidRDefault="00257849">
      <w:pPr>
        <w:spacing w:line="240" w:lineRule="auto"/>
      </w:pPr>
      <w:r>
        <w:separator/>
      </w:r>
    </w:p>
  </w:endnote>
  <w:endnote w:type="continuationSeparator" w:id="0">
    <w:p w:rsidR="00257849" w:rsidRDefault="00257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49" w:rsidRDefault="00257849">
      <w:r>
        <w:separator/>
      </w:r>
    </w:p>
  </w:footnote>
  <w:footnote w:type="continuationSeparator" w:id="0">
    <w:p w:rsidR="00257849" w:rsidRDefault="0025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44ED"/>
    <w:rsid w:val="00141FED"/>
    <w:rsid w:val="00257849"/>
    <w:rsid w:val="00452A2D"/>
    <w:rsid w:val="008F04D5"/>
    <w:rsid w:val="009A2AC1"/>
    <w:rsid w:val="00BB2697"/>
    <w:rsid w:val="00CA54B9"/>
    <w:rsid w:val="00E86D91"/>
    <w:rsid w:val="00F758CD"/>
    <w:rsid w:val="0B6344ED"/>
    <w:rsid w:val="1DA307B3"/>
    <w:rsid w:val="5C14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B3AB07-9CD9-4B0E-9D4E-20FB7920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Style87">
    <w:name w:val="_Style 87"/>
    <w:basedOn w:val="TableNormal"/>
    <w:qFormat/>
    <w:tblPr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rsid w:val="009A2AC1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9A2AC1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6</cp:revision>
  <cp:lastPrinted>2026-01-06T13:33:00Z</cp:lastPrinted>
  <dcterms:created xsi:type="dcterms:W3CDTF">2025-12-13T11:58:00Z</dcterms:created>
  <dcterms:modified xsi:type="dcterms:W3CDTF">2026-01-06T13:34:00Z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D1C53677A52C443BAE4767F6153F764A_11</vt:lpwstr>
  </property>
</Properties>
</file>