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AD" w:rsidRPr="00746A9F" w:rsidRDefault="00A55BAD">
      <w:pPr>
        <w:rPr>
          <w:rFonts w:cstheme="minorBidi"/>
          <w:cs/>
        </w:rPr>
      </w:pPr>
    </w:p>
    <w:p w:rsidR="00A55BAD" w:rsidRDefault="00A55BAD"/>
    <w:p w:rsidR="00A55BAD" w:rsidRDefault="00A55BAD"/>
    <w:p w:rsidR="00A55BAD" w:rsidRDefault="00A55BAD"/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A55BAD">
        <w:trPr>
          <w:trHeight w:val="5865"/>
          <w:jc w:val="center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55BAD" w:rsidRDefault="00B27747">
            <w:pPr>
              <w:spacing w:line="240" w:lineRule="auto"/>
              <w:ind w:left="-840" w:right="-1100"/>
              <w:jc w:val="center"/>
              <w:rPr>
                <w:rFonts w:ascii="DVOT-Surekh" w:eastAsia="DVOT-Surekh" w:hAnsi="DVOT-Surekh" w:cs="DVOT-Surekh"/>
                <w:b/>
                <w:sz w:val="28"/>
                <w:szCs w:val="28"/>
              </w:rPr>
            </w:pPr>
            <w:r>
              <w:rPr>
                <w:rFonts w:ascii="DVOT-Surekh" w:eastAsia="DVOT-Surekh" w:hAnsi="DVOT-Surekh" w:cs="DVOT-Surekh"/>
                <w:b/>
                <w:sz w:val="28"/>
                <w:szCs w:val="28"/>
              </w:rPr>
              <w:t xml:space="preserve"> </w:t>
            </w:r>
          </w:p>
          <w:p w:rsidR="00A55BAD" w:rsidRDefault="00B27747">
            <w:pPr>
              <w:spacing w:line="240" w:lineRule="auto"/>
              <w:ind w:right="-160"/>
              <w:rPr>
                <w:rFonts w:ascii="DVOT-Surekh" w:eastAsia="DVOT-Surekh" w:hAnsi="DVOT-Surekh" w:cs="DVOT-Surekh"/>
                <w:sz w:val="18"/>
                <w:szCs w:val="18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8255" b="5080"/>
                  <wp:docPr id="48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color w:val="A61C00"/>
                <w:sz w:val="42"/>
                <w:szCs w:val="42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</w:p>
          <w:p w:rsidR="00A55BAD" w:rsidRDefault="00B27747">
            <w:pPr>
              <w:spacing w:line="240" w:lineRule="auto"/>
              <w:jc w:val="center"/>
              <w:rPr>
                <w:rFonts w:ascii="DVOT-Surekh" w:eastAsia="DVOT-Surekh" w:hAnsi="DVOT-Surekh" w:cs="DVOT-Surekh"/>
                <w:sz w:val="16"/>
                <w:szCs w:val="16"/>
              </w:rPr>
            </w:pP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नवीन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प्रशासकीय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इमारत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रेल्वे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स्टेशन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जवळ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–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४११०४४</w:t>
            </w:r>
          </w:p>
          <w:p w:rsidR="00A55BAD" w:rsidRDefault="00B27747">
            <w:pPr>
              <w:spacing w:line="240" w:lineRule="auto"/>
              <w:ind w:left="-45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Email: ce2wssd@gmail.com</w:t>
            </w:r>
            <w:r>
              <w:t xml:space="preserve"> </w:t>
            </w:r>
            <w:r w:rsidR="00B0725A">
              <w:pict>
                <v:rect id="_x0000_i1025" style="width:0;height:1.5pt" o:hralign="center" o:hrstd="t" o:hr="t" fillcolor="#a0a0a0" stroked="f"/>
              </w:pict>
            </w:r>
          </w:p>
          <w:p w:rsidR="00A55BAD" w:rsidRDefault="00A55BAD">
            <w:pPr>
              <w:spacing w:line="240" w:lineRule="auto"/>
              <w:ind w:left="72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A55BAD" w:rsidRDefault="00B27747">
            <w:pPr>
              <w:spacing w:line="240" w:lineRule="auto"/>
              <w:ind w:left="18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ई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नोटीस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क्र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.</w:t>
            </w:r>
            <w:r w:rsidR="006758C0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६०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सन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२०२</w:t>
            </w:r>
            <w:r w:rsidR="00674341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५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</w:t>
            </w:r>
            <w:r w:rsidR="00674341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</w:p>
          <w:p w:rsidR="00A55BAD" w:rsidRDefault="00B27747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</w:p>
          <w:p w:rsidR="00A55BAD" w:rsidRDefault="00B27747">
            <w:pPr>
              <w:spacing w:line="240" w:lineRule="auto"/>
              <w:ind w:left="360"/>
              <w:jc w:val="both"/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ई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-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निविदेद्वारे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Times New Roman" w:eastAsia="DVOT-Surekh" w:hAnsi="Times New Roman" w:cs="Times New Roman" w:hint="cs"/>
                <w:b/>
                <w:bCs/>
                <w:sz w:val="24"/>
                <w:szCs w:val="24"/>
                <w:cs/>
              </w:rPr>
              <w:t>“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क्षेत्रातील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 xml:space="preserve">इंद्रायणी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 xml:space="preserve">नदी प्रदूषण नियंत्रण 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>प्रकल्प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 xml:space="preserve"> अंमलबजावणी करणेकरिता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 xml:space="preserve"> कंत्राटदाराची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नेमणूक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करणे</w:t>
            </w:r>
            <w:r>
              <w:rPr>
                <w:rFonts w:ascii="Times New Roman" w:eastAsia="DVOT-Surekh" w:hAnsi="Times New Roman"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DVOT-Surekh" w:hAnsi="Times New Roman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कामासाठी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मागविण्यात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A55BAD" w:rsidRDefault="00B27747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उपरोक्त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दस्ताऐवज</w:t>
            </w:r>
            <w:hyperlink r:id="rId7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8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746A9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२७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46A9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46A9F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 w:rsidR="00746A9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सकाळी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११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पासून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डाउनलोड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करता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येईल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सादर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करण्याची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अंतिम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तारीख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746A9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746A9F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 w:rsidR="00746A9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/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दुपारी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४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३०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पर्यंत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कोणताही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बदल</w:t>
            </w:r>
            <w:hyperlink r:id="rId9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10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उपलब्ध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असतील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A55BAD" w:rsidRDefault="00A55BAD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A55BAD" w:rsidRDefault="00B27747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                </w:t>
            </w:r>
            <w:r w:rsidR="0028602C"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         </w:t>
            </w:r>
            <w:r w:rsidR="00A73433">
              <w:rPr>
                <w:rFonts w:ascii="DVOT-Surekh" w:eastAsia="DVOT-Surekh" w:hAnsi="DVOT-Surekh" w:cs="DVOT-Surekh"/>
                <w:b/>
                <w:sz w:val="24"/>
                <w:szCs w:val="24"/>
              </w:rPr>
              <w:t>Sd/-</w:t>
            </w:r>
            <w:bookmarkStart w:id="0" w:name="_GoBack"/>
            <w:bookmarkEnd w:id="0"/>
          </w:p>
          <w:p w:rsidR="00A55BAD" w:rsidRDefault="00B27747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रिनाज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पठाण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) </w:t>
            </w:r>
          </w:p>
          <w:p w:rsidR="00A55BAD" w:rsidRDefault="00B27747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मुख्य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अभियंता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,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)</w:t>
            </w:r>
          </w:p>
          <w:p w:rsidR="00A55BAD" w:rsidRDefault="00B27747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</w:p>
        </w:tc>
      </w:tr>
    </w:tbl>
    <w:p w:rsidR="00A55BAD" w:rsidRDefault="00A55BAD"/>
    <w:sectPr w:rsidR="00A55BA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5A" w:rsidRDefault="00B0725A">
      <w:pPr>
        <w:spacing w:line="240" w:lineRule="auto"/>
      </w:pPr>
      <w:r>
        <w:separator/>
      </w:r>
    </w:p>
  </w:endnote>
  <w:endnote w:type="continuationSeparator" w:id="0">
    <w:p w:rsidR="00B0725A" w:rsidRDefault="00B0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5A" w:rsidRDefault="00B0725A">
      <w:r>
        <w:separator/>
      </w:r>
    </w:p>
  </w:footnote>
  <w:footnote w:type="continuationSeparator" w:id="0">
    <w:p w:rsidR="00B0725A" w:rsidRDefault="00B07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B05E7"/>
    <w:rsid w:val="002210D5"/>
    <w:rsid w:val="00277F92"/>
    <w:rsid w:val="0028602C"/>
    <w:rsid w:val="00636D8D"/>
    <w:rsid w:val="00674341"/>
    <w:rsid w:val="006758C0"/>
    <w:rsid w:val="00746A9F"/>
    <w:rsid w:val="00757402"/>
    <w:rsid w:val="00A55BAD"/>
    <w:rsid w:val="00A73433"/>
    <w:rsid w:val="00B0725A"/>
    <w:rsid w:val="00B27747"/>
    <w:rsid w:val="00F7467A"/>
    <w:rsid w:val="09BA06DF"/>
    <w:rsid w:val="1F8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19DA26-B13F-4EBD-B02C-D00E4335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hatenders.gov.i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Eng-1</dc:creator>
  <cp:lastModifiedBy>Admin</cp:lastModifiedBy>
  <cp:revision>7</cp:revision>
  <dcterms:created xsi:type="dcterms:W3CDTF">2025-12-13T11:34:00Z</dcterms:created>
  <dcterms:modified xsi:type="dcterms:W3CDTF">2026-01-06T13:18:00Z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431C2832D45E4A6B8F1570825761ACDC_11</vt:lpwstr>
  </property>
</Properties>
</file>