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62" w:rsidRPr="00300E5A" w:rsidRDefault="006E5F62">
      <w:pPr>
        <w:spacing w:before="24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</w:p>
    <w:p w:rsidR="006E5F62" w:rsidRDefault="006E0C41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6E5F62">
        <w:trPr>
          <w:trHeight w:val="1095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5F62" w:rsidRDefault="006E0C41">
            <w:pPr>
              <w:spacing w:line="240" w:lineRule="auto"/>
              <w:ind w:left="720" w:right="-160"/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0" b="0"/>
                  <wp:docPr id="46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  <w:t>Pune Metropolitan Region Development Authority, Pune</w:t>
            </w:r>
          </w:p>
          <w:p w:rsidR="006E5F62" w:rsidRDefault="006E0C41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New Administrative Building, Near Akurdi Railway Station, Akurdi, Pune - 411044</w:t>
            </w:r>
          </w:p>
          <w:p w:rsidR="006E5F62" w:rsidRDefault="006E0C41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 ce2wssd@gmail.com</w:t>
            </w:r>
          </w:p>
        </w:tc>
      </w:tr>
      <w:tr w:rsidR="006E5F62">
        <w:trPr>
          <w:trHeight w:val="5145"/>
        </w:trPr>
        <w:tc>
          <w:tcPr>
            <w:tcW w:w="9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5F62" w:rsidRDefault="006E5F6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330" w:type="dxa"/>
              <w:tblLayout w:type="fixed"/>
              <w:tblLook w:val="04A0" w:firstRow="1" w:lastRow="0" w:firstColumn="1" w:lastColumn="0" w:noHBand="0" w:noVBand="1"/>
            </w:tblPr>
            <w:tblGrid>
              <w:gridCol w:w="9330"/>
            </w:tblGrid>
            <w:tr w:rsidR="006E5F62">
              <w:trPr>
                <w:trHeight w:val="5130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6E5F62" w:rsidRPr="00791520" w:rsidRDefault="00C951F2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E-Tender Notice No. 60</w:t>
                  </w:r>
                  <w:r w:rsidR="006E0C4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for FY </w:t>
                  </w:r>
                  <w:r w:rsidR="006E0C41" w:rsidRPr="007915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202</w:t>
                  </w:r>
                  <w:r w:rsidR="00300E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 w:rsidR="006E0C41" w:rsidRPr="007915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</w:t>
                  </w:r>
                  <w:r w:rsidR="00300E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6E5F62" w:rsidRPr="00791520" w:rsidRDefault="006E0C41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7915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6E5F62" w:rsidRDefault="006E0C41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PMRDA invites Bids through e-tendering for Work of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Appointment of a Contractor for the Indrayani river  Pollution Abatement  Project under the jurisdiction of the PMRDA region</w:t>
                  </w:r>
                  <w:r>
                    <w:rPr>
                      <w:rFonts w:ascii="Times New Roman" w:eastAsia="Times New Roman" w:hAnsi="Times New Roman" w:cstheme="minorBidi" w:hint="cs"/>
                      <w:b/>
                      <w:bCs/>
                      <w:sz w:val="24"/>
                      <w:szCs w:val="24"/>
                      <w:lang w:val="en-I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”</w:t>
                  </w:r>
                </w:p>
                <w:p w:rsidR="006E5F62" w:rsidRDefault="006E0C41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The Tender document can be downloaded from the website: </w:t>
                  </w:r>
                  <w:hyperlink r:id="rId7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hyperlink r:id="rId8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</w:t>
                  </w:r>
                  <w:r w:rsidR="00BC19F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cs/>
                    </w:rPr>
                    <w:t xml:space="preserve"> 2</w:t>
                  </w:r>
                  <w:r w:rsidR="00BC19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7/</w:t>
                  </w:r>
                  <w:r w:rsidR="005175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BC19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1/2026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 11.00 am. onwards. Last date for s</w:t>
                  </w:r>
                  <w:r w:rsidR="00BC19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ubmission of the proposal is  26/02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/2026 upto 16.30 Pm. The changes if any can be available on</w:t>
                  </w:r>
                  <w:hyperlink r:id="rId9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https://mahatenders.gov.in/</w:t>
                    </w:r>
                  </w:hyperlink>
                </w:p>
                <w:p w:rsidR="006E5F62" w:rsidRDefault="006E0C41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6E5F62" w:rsidRDefault="006E0C41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E5F62" w:rsidRDefault="006E0C41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E5F62" w:rsidRPr="00D657FE" w:rsidRDefault="00517592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theme="minorBidi"/>
                      <w:b/>
                      <w:sz w:val="24"/>
                      <w:szCs w:val="24"/>
                    </w:rPr>
                    <w:t>Sd/-</w:t>
                  </w:r>
                </w:p>
                <w:p w:rsidR="006E5F62" w:rsidRDefault="006E0C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CHIEF  ENGINEER</w:t>
                  </w:r>
                </w:p>
                <w:p w:rsidR="006E5F62" w:rsidRDefault="006E0C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(Engineering Division-2)</w:t>
                  </w:r>
                </w:p>
                <w:p w:rsidR="006E5F62" w:rsidRDefault="006E0C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 Metropolitan Region Development Authority,</w:t>
                  </w:r>
                </w:p>
                <w:p w:rsidR="006E5F62" w:rsidRDefault="006E0C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Pune.</w:t>
                  </w:r>
                </w:p>
              </w:tc>
            </w:tr>
          </w:tbl>
          <w:p w:rsidR="006E5F62" w:rsidRDefault="006E5F6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F62" w:rsidRDefault="006E5F62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6E5F62" w:rsidRDefault="006E5F62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sectPr w:rsidR="006E5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3C" w:rsidRDefault="0032273C">
      <w:pPr>
        <w:spacing w:line="240" w:lineRule="auto"/>
      </w:pPr>
      <w:r>
        <w:separator/>
      </w:r>
    </w:p>
  </w:endnote>
  <w:endnote w:type="continuationSeparator" w:id="0">
    <w:p w:rsidR="0032273C" w:rsidRDefault="00322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3C" w:rsidRDefault="0032273C">
      <w:r>
        <w:separator/>
      </w:r>
    </w:p>
  </w:footnote>
  <w:footnote w:type="continuationSeparator" w:id="0">
    <w:p w:rsidR="0032273C" w:rsidRDefault="0032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D1"/>
    <w:rsid w:val="00213AD1"/>
    <w:rsid w:val="00300E5A"/>
    <w:rsid w:val="0032273C"/>
    <w:rsid w:val="00517592"/>
    <w:rsid w:val="00553C4C"/>
    <w:rsid w:val="006E0C41"/>
    <w:rsid w:val="006E5F62"/>
    <w:rsid w:val="00791520"/>
    <w:rsid w:val="007D1B97"/>
    <w:rsid w:val="00803153"/>
    <w:rsid w:val="008A4A45"/>
    <w:rsid w:val="008A7475"/>
    <w:rsid w:val="00BC19F6"/>
    <w:rsid w:val="00C951F2"/>
    <w:rsid w:val="00D657FE"/>
    <w:rsid w:val="00D6758D"/>
    <w:rsid w:val="00F80B5D"/>
    <w:rsid w:val="00FE0531"/>
    <w:rsid w:val="1B3A3615"/>
    <w:rsid w:val="4D452B3C"/>
    <w:rsid w:val="7E8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9454E-192B-4143-9BBA-060FB447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ahatenders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2025-12-12T14:41:00Z</dcterms:created>
  <dcterms:modified xsi:type="dcterms:W3CDTF">2026-01-06T13:17:00Z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E66C03A1B7A04F3E8D40245F85108EF7_13</vt:lpwstr>
  </property>
</Properties>
</file>